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A224DB4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972A3D">
        <w:rPr>
          <w:rFonts w:ascii="Arial" w:hAnsi="Arial" w:cs="Arial"/>
          <w:color w:val="0070C0"/>
          <w:sz w:val="24"/>
          <w:szCs w:val="24"/>
        </w:rPr>
        <w:t xml:space="preserve"> </w:t>
      </w:r>
      <w:r w:rsidR="001F6208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0383D868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740D46E1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 xml:space="preserve">zákonov v znení neskorších </w:t>
      </w:r>
      <w:r w:rsidR="00FC10B0" w:rsidRPr="00405CFF">
        <w:rPr>
          <w:rFonts w:ascii="Arial" w:hAnsi="Arial" w:cs="Arial"/>
          <w:sz w:val="20"/>
          <w:szCs w:val="20"/>
        </w:rPr>
        <w:t>predpisov</w:t>
      </w:r>
      <w:r w:rsidR="00706FFA">
        <w:rPr>
          <w:rFonts w:ascii="Arial" w:hAnsi="Arial" w:cs="Arial"/>
          <w:sz w:val="20"/>
          <w:szCs w:val="20"/>
        </w:rPr>
        <w:t xml:space="preserve"> (ďalej len ako „</w:t>
      </w:r>
      <w:r w:rsidR="00706FFA"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0878B29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1E7A51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28621BC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30E958A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>zákona</w:t>
      </w:r>
      <w:r w:rsidR="004F729E" w:rsidRPr="00444DB2">
        <w:rPr>
          <w:rFonts w:ascii="Arial" w:hAnsi="Arial" w:cs="Arial"/>
          <w:sz w:val="20"/>
          <w:szCs w:val="20"/>
        </w:rPr>
        <w:t xml:space="preserve">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592DF627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vyhláška č. 344/2022 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“)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najneskôr do </w:t>
      </w:r>
      <w:r w:rsidR="0044549B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E278E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D387D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bookmarkStart w:id="0" w:name="_Hlk214435730"/>
      <w:r w:rsidR="00FA1A9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: </w:t>
      </w:r>
      <w:r w:rsidR="00FA1A9C" w:rsidRPr="00FA1A9C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riaditelka@zsscemericapohorela.sk</w:t>
      </w:r>
      <w:bookmarkEnd w:id="0"/>
      <w:r w:rsidR="00382210" w:rsidRPr="002806D8">
        <w:rPr>
          <w:rFonts w:ascii="Arial" w:hAnsi="Arial"/>
          <w:kern w:val="0"/>
          <w:sz w:val="20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0F351C1A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E0E77">
        <w:rPr>
          <w:rFonts w:ascii="Arial" w:hAnsi="Arial" w:cs="Arial"/>
          <w:sz w:val="20"/>
          <w:szCs w:val="20"/>
        </w:rPr>
        <w:t>č.</w:t>
      </w:r>
      <w:r w:rsidR="007A2FA9">
        <w:rPr>
          <w:rFonts w:ascii="Arial" w:hAnsi="Arial" w:cs="Arial"/>
          <w:sz w:val="20"/>
          <w:szCs w:val="20"/>
        </w:rPr>
        <w:t xml:space="preserve"> </w:t>
      </w:r>
      <w:r w:rsidR="00A20DEF" w:rsidRPr="00093920">
        <w:rPr>
          <w:rFonts w:ascii="Arial" w:hAnsi="Arial" w:cs="Arial"/>
          <w:sz w:val="20"/>
          <w:szCs w:val="20"/>
        </w:rPr>
        <w:t>3</w:t>
      </w:r>
      <w:r w:rsidR="00B64463">
        <w:rPr>
          <w:rFonts w:ascii="Arial" w:hAnsi="Arial" w:cs="Arial"/>
          <w:sz w:val="20"/>
          <w:szCs w:val="20"/>
        </w:rPr>
        <w:t>44</w:t>
      </w:r>
      <w:r w:rsidR="00A20DEF" w:rsidRPr="00093920">
        <w:rPr>
          <w:rFonts w:ascii="Arial" w:hAnsi="Arial" w:cs="Arial"/>
          <w:sz w:val="20"/>
          <w:szCs w:val="20"/>
        </w:rPr>
        <w:t>/202</w:t>
      </w:r>
      <w:r w:rsidR="00B64463">
        <w:rPr>
          <w:rFonts w:ascii="Arial" w:hAnsi="Arial" w:cs="Arial"/>
          <w:sz w:val="20"/>
          <w:szCs w:val="20"/>
        </w:rPr>
        <w:t>2</w:t>
      </w:r>
      <w:r w:rsidR="00A20DEF" w:rsidRPr="00093920">
        <w:rPr>
          <w:rFonts w:ascii="Arial" w:hAnsi="Arial" w:cs="Arial"/>
          <w:sz w:val="20"/>
          <w:szCs w:val="20"/>
        </w:rPr>
        <w:t xml:space="preserve">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B68CD67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8D46FC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8D46FC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FA1A9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: </w:t>
      </w:r>
      <w:r w:rsidR="00FA1A9C" w:rsidRPr="00FA1A9C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riaditelka@zsscemericapohorela.sk</w:t>
      </w:r>
      <w:r w:rsidR="008A0600" w:rsidRPr="002806D8">
        <w:rPr>
          <w:rFonts w:ascii="Arial" w:hAnsi="Arial"/>
          <w:sz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21096A6C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B5B5F">
        <w:rPr>
          <w:rFonts w:ascii="Arial" w:hAnsi="Arial" w:cs="Arial"/>
          <w:b/>
          <w:bCs/>
          <w:sz w:val="20"/>
          <w:szCs w:val="20"/>
        </w:rPr>
        <w:t>i</w:t>
      </w:r>
      <w:r w:rsidRPr="000843A4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DA47CE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DA47C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FA1A9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: </w:t>
      </w:r>
      <w:r w:rsidR="00FA1A9C" w:rsidRPr="00FA1A9C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riaditelka@zsscemericapohorela.sk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7FF29496" w:rsidR="00A71AF1" w:rsidRPr="002F6501" w:rsidRDefault="005E3E5A" w:rsidP="002F6501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</w:t>
      </w:r>
      <w:r w:rsidRPr="002806D8">
        <w:rPr>
          <w:rFonts w:ascii="Arial" w:hAnsi="Arial"/>
          <w:kern w:val="0"/>
          <w:sz w:val="20"/>
          <w14:ligatures w14:val="none"/>
        </w:rPr>
        <w:t xml:space="preserve">minimálne raz </w:t>
      </w:r>
      <w:r w:rsidR="009D0DAC" w:rsidRPr="002806D8">
        <w:rPr>
          <w:rFonts w:ascii="Arial" w:hAnsi="Arial"/>
          <w:kern w:val="0"/>
          <w:sz w:val="20"/>
          <w14:ligatures w14:val="none"/>
        </w:rPr>
        <w:t>za mesiac</w:t>
      </w:r>
      <w:r w:rsidR="00125A79" w:rsidRPr="002806D8">
        <w:rPr>
          <w:rFonts w:ascii="Arial" w:hAnsi="Arial"/>
          <w:kern w:val="0"/>
          <w:sz w:val="20"/>
          <w14:ligatures w14:val="none"/>
        </w:rPr>
        <w:t xml:space="preserve"> (</w:t>
      </w:r>
      <w:r w:rsidR="00F80E6C" w:rsidRPr="002806D8">
        <w:rPr>
          <w:rFonts w:ascii="Arial" w:hAnsi="Arial"/>
          <w:i/>
          <w:kern w:val="0"/>
          <w:sz w:val="20"/>
          <w14:ligatures w14:val="none"/>
        </w:rPr>
        <w:t xml:space="preserve">alebo </w:t>
      </w:r>
      <w:r w:rsidR="00573606" w:rsidRPr="002806D8">
        <w:rPr>
          <w:rFonts w:ascii="Arial" w:hAnsi="Arial"/>
          <w:i/>
          <w:kern w:val="0"/>
          <w:sz w:val="20"/>
          <w14:ligatures w14:val="none"/>
        </w:rPr>
        <w:t>ku fakturácii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 xml:space="preserve"> v zmysle dohody na odovzdávacom </w:t>
      </w:r>
      <w:r w:rsidR="00206695" w:rsidRPr="002806D8">
        <w:rPr>
          <w:rFonts w:ascii="Arial" w:hAnsi="Arial"/>
          <w:i/>
          <w:kern w:val="0"/>
          <w:sz w:val="20"/>
          <w14:ligatures w14:val="none"/>
        </w:rPr>
        <w:t xml:space="preserve">a 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>preberacom konaní stave</w:t>
      </w:r>
      <w:r w:rsidR="00B72B86" w:rsidRPr="004B5595">
        <w:rPr>
          <w:rFonts w:ascii="Arial" w:hAnsi="Arial"/>
          <w:i/>
          <w:kern w:val="0"/>
          <w:sz w:val="20"/>
          <w14:ligatures w14:val="none"/>
        </w:rPr>
        <w:t>niska</w:t>
      </w:r>
      <w:r w:rsidR="00125A79"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4B5595">
        <w:rPr>
          <w:rFonts w:ascii="Arial" w:hAnsi="Arial"/>
          <w:kern w:val="0"/>
          <w:sz w:val="20"/>
          <w14:ligatures w14:val="none"/>
        </w:rPr>
        <w:t>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 w:rsidRPr="002806D8">
        <w:rPr>
          <w:rFonts w:ascii="Arial" w:hAnsi="Arial"/>
          <w:sz w:val="20"/>
        </w:rPr>
        <w:t xml:space="preserve"> </w:t>
      </w:r>
      <w:r w:rsidR="002F6501">
        <w:rPr>
          <w:rFonts w:ascii="Arial" w:hAnsi="Arial"/>
          <w:sz w:val="20"/>
        </w:rPr>
        <w:t xml:space="preserve">: </w:t>
      </w:r>
      <w:r w:rsidR="002F6501" w:rsidRPr="002F6501">
        <w:rPr>
          <w:rFonts w:ascii="Arial" w:hAnsi="Arial"/>
          <w:b/>
          <w:bCs/>
          <w:sz w:val="20"/>
        </w:rPr>
        <w:t xml:space="preserve">ZSS </w:t>
      </w:r>
      <w:proofErr w:type="spellStart"/>
      <w:r w:rsidR="002F6501" w:rsidRPr="002F6501">
        <w:rPr>
          <w:rFonts w:ascii="Arial" w:hAnsi="Arial"/>
          <w:b/>
          <w:bCs/>
          <w:sz w:val="20"/>
        </w:rPr>
        <w:t>Čemerica</w:t>
      </w:r>
      <w:proofErr w:type="spellEnd"/>
      <w:r w:rsidR="002F6501" w:rsidRPr="002F6501">
        <w:rPr>
          <w:rFonts w:ascii="Arial" w:hAnsi="Arial"/>
          <w:b/>
          <w:bCs/>
          <w:sz w:val="20"/>
        </w:rPr>
        <w:t xml:space="preserve">  1. mája 57/72, 976 69 Pohorelá</w:t>
      </w:r>
      <w:r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2F6501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 w:rsidRPr="002F6501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(fotokópie</w:t>
      </w:r>
      <w:r w:rsidR="00033F57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 w:rsidRPr="002F650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6D87731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/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A70F227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="0082369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Firma 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252F0" w:rsidRPr="00EC46B4" w14:paraId="64F4B1DF" w14:textId="77777777" w:rsidTr="00753856">
        <w:trPr>
          <w:trHeight w:val="509"/>
        </w:trPr>
        <w:tc>
          <w:tcPr>
            <w:tcW w:w="9072" w:type="dxa"/>
            <w:gridSpan w:val="3"/>
            <w:vMerge w:val="restart"/>
          </w:tcPr>
          <w:p w14:paraId="0E301858" w14:textId="77777777" w:rsidR="001252F0" w:rsidRDefault="001252F0" w:rsidP="00753856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5787534E" w14:textId="77777777" w:rsidR="00FA1A9C" w:rsidRDefault="00FA1A9C" w:rsidP="00753856">
            <w:pPr>
              <w:rPr>
                <w:rFonts w:ascii="Calibri" w:hAnsi="Calibri" w:cs="Calibri"/>
              </w:rPr>
            </w:pPr>
          </w:p>
          <w:p w14:paraId="6622AB8D" w14:textId="30E5BF32" w:rsidR="001252F0" w:rsidRPr="00FA1A9C" w:rsidRDefault="00FA1A9C" w:rsidP="00753856">
            <w:pPr>
              <w:rPr>
                <w:rFonts w:ascii="Calibri" w:hAnsi="Calibri" w:cs="Calibri"/>
                <w:b/>
                <w:bCs/>
              </w:rPr>
            </w:pPr>
            <w:r w:rsidRPr="00FA1A9C">
              <w:rPr>
                <w:rFonts w:ascii="Calibri" w:hAnsi="Calibri" w:cs="Calibri"/>
                <w:b/>
                <w:bCs/>
              </w:rPr>
              <w:t xml:space="preserve">Zariadenie sociálnych služieb </w:t>
            </w:r>
            <w:proofErr w:type="spellStart"/>
            <w:r w:rsidRPr="00FA1A9C">
              <w:rPr>
                <w:rFonts w:ascii="Calibri" w:hAnsi="Calibri" w:cs="Calibri"/>
                <w:b/>
                <w:bCs/>
              </w:rPr>
              <w:t>Čemerica</w:t>
            </w:r>
            <w:proofErr w:type="spellEnd"/>
          </w:p>
          <w:p w14:paraId="5B1C3A48" w14:textId="6CB45CF8" w:rsidR="001252F0" w:rsidRPr="00811988" w:rsidRDefault="001252F0" w:rsidP="00753856">
            <w:pPr>
              <w:rPr>
                <w:rFonts w:ascii="Calibri" w:hAnsi="Calibri" w:cs="Calibri"/>
              </w:rPr>
            </w:pPr>
          </w:p>
        </w:tc>
      </w:tr>
      <w:tr w:rsidR="001252F0" w:rsidRPr="00EC46B4" w14:paraId="5774F51A" w14:textId="77777777" w:rsidTr="00753856">
        <w:trPr>
          <w:trHeight w:val="509"/>
        </w:trPr>
        <w:tc>
          <w:tcPr>
            <w:tcW w:w="9072" w:type="dxa"/>
            <w:gridSpan w:val="3"/>
            <w:vMerge/>
          </w:tcPr>
          <w:p w14:paraId="1A58B06D" w14:textId="77777777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252F0" w:rsidRPr="00EC46B4" w14:paraId="3C283796" w14:textId="77777777" w:rsidTr="00753856">
        <w:tc>
          <w:tcPr>
            <w:tcW w:w="9072" w:type="dxa"/>
            <w:gridSpan w:val="3"/>
          </w:tcPr>
          <w:p w14:paraId="3CEBC66E" w14:textId="44C8F6E4" w:rsidR="001252F0" w:rsidRPr="00811988" w:rsidRDefault="001252F0" w:rsidP="00753856">
            <w:pPr>
              <w:spacing w:before="120" w:after="120"/>
              <w:rPr>
                <w:rFonts w:ascii="Calibri" w:hAnsi="Calibri" w:cs="Calibri"/>
                <w:b/>
              </w:rPr>
            </w:pPr>
            <w:r w:rsidRPr="00943A1C">
              <w:rPr>
                <w:rFonts w:ascii="Calibri" w:hAnsi="Calibri" w:cs="Calibri"/>
              </w:rPr>
              <w:t xml:space="preserve">Sídlo: </w:t>
            </w:r>
            <w:r w:rsidR="00FA1A9C" w:rsidRPr="00FA1A9C">
              <w:rPr>
                <w:rFonts w:ascii="Calibri" w:hAnsi="Calibri" w:cs="Calibri"/>
                <w:b/>
                <w:bCs/>
              </w:rPr>
              <w:t>1. mája 57/72,  976 69 Pohorelá</w:t>
            </w:r>
          </w:p>
        </w:tc>
      </w:tr>
      <w:tr w:rsidR="001252F0" w:rsidRPr="00EC46B4" w14:paraId="2B9DB5A8" w14:textId="77777777" w:rsidTr="00753856">
        <w:tc>
          <w:tcPr>
            <w:tcW w:w="9072" w:type="dxa"/>
            <w:gridSpan w:val="3"/>
          </w:tcPr>
          <w:p w14:paraId="6DE95639" w14:textId="0AC4F881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="00FA1A9C" w:rsidRPr="00FA1A9C">
              <w:rPr>
                <w:rFonts w:ascii="Calibri" w:hAnsi="Calibri" w:cs="Calibri"/>
                <w:b/>
                <w:bCs/>
              </w:rPr>
              <w:t xml:space="preserve">Vypracovanie projektovej dokumentácie : </w:t>
            </w:r>
            <w:r w:rsidR="00FA1A9C">
              <w:rPr>
                <w:rFonts w:ascii="Calibri" w:hAnsi="Calibri" w:cs="Calibri"/>
                <w:b/>
                <w:bCs/>
              </w:rPr>
              <w:t>„</w:t>
            </w:r>
            <w:r w:rsidR="00FA1A9C" w:rsidRPr="00FA1A9C">
              <w:rPr>
                <w:rFonts w:ascii="Calibri" w:hAnsi="Calibri" w:cs="Calibri"/>
                <w:b/>
                <w:bCs/>
              </w:rPr>
              <w:t xml:space="preserve">ZSS </w:t>
            </w:r>
            <w:proofErr w:type="spellStart"/>
            <w:r w:rsidR="00FA1A9C" w:rsidRPr="00FA1A9C">
              <w:rPr>
                <w:rFonts w:ascii="Calibri" w:hAnsi="Calibri" w:cs="Calibri"/>
                <w:b/>
                <w:bCs/>
              </w:rPr>
              <w:t>Čemerica</w:t>
            </w:r>
            <w:proofErr w:type="spellEnd"/>
            <w:r w:rsidR="00FA1A9C" w:rsidRPr="00FA1A9C">
              <w:rPr>
                <w:rFonts w:ascii="Calibri" w:hAnsi="Calibri" w:cs="Calibri"/>
                <w:b/>
                <w:bCs/>
              </w:rPr>
              <w:t xml:space="preserve"> – výstavba ZSS rodinného typu v obci Heľpa</w:t>
            </w:r>
            <w:r w:rsidR="00FA1A9C">
              <w:rPr>
                <w:rFonts w:ascii="Calibri" w:hAnsi="Calibri" w:cs="Calibri"/>
                <w:b/>
                <w:bCs/>
              </w:rPr>
              <w:t>“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28BB1BAB" w14:textId="111DD0F8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</w:p>
        </w:tc>
      </w:tr>
      <w:tr w:rsidR="00176F6F" w:rsidRPr="00EC46B4" w14:paraId="0684AAD6" w14:textId="77777777" w:rsidTr="003A438F">
        <w:trPr>
          <w:trHeight w:val="587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3558EC5F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</w:p>
          <w:p w14:paraId="052B420E" w14:textId="3E7D8CA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791C0B7" w14:textId="0557FA3E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 xml:space="preserve">PSČ: 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lastRenderedPageBreak/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4B58C9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4B58C9" w:rsidRPr="00EC46B4" w14:paraId="7B9AD356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4B58C9" w:rsidRPr="00EC46B4" w14:paraId="3934265E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2806D8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0837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03C1"/>
    <w:rsid w:val="000E2A19"/>
    <w:rsid w:val="000E543C"/>
    <w:rsid w:val="000E63E2"/>
    <w:rsid w:val="000F5BE2"/>
    <w:rsid w:val="000F6326"/>
    <w:rsid w:val="001015F5"/>
    <w:rsid w:val="00115E50"/>
    <w:rsid w:val="00120ABC"/>
    <w:rsid w:val="00122B1E"/>
    <w:rsid w:val="001236C8"/>
    <w:rsid w:val="001252F0"/>
    <w:rsid w:val="00125A79"/>
    <w:rsid w:val="00125E52"/>
    <w:rsid w:val="001317E4"/>
    <w:rsid w:val="00144DDB"/>
    <w:rsid w:val="00150F5A"/>
    <w:rsid w:val="00151FC1"/>
    <w:rsid w:val="001644E4"/>
    <w:rsid w:val="00172378"/>
    <w:rsid w:val="00176F6F"/>
    <w:rsid w:val="0018019B"/>
    <w:rsid w:val="0018473B"/>
    <w:rsid w:val="00185A1E"/>
    <w:rsid w:val="00190384"/>
    <w:rsid w:val="00197CE0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1F6208"/>
    <w:rsid w:val="001F78CF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4627B"/>
    <w:rsid w:val="00257135"/>
    <w:rsid w:val="002635C7"/>
    <w:rsid w:val="00265534"/>
    <w:rsid w:val="002747FB"/>
    <w:rsid w:val="00275DBA"/>
    <w:rsid w:val="00280684"/>
    <w:rsid w:val="002806D8"/>
    <w:rsid w:val="002905E9"/>
    <w:rsid w:val="00290A3E"/>
    <w:rsid w:val="00290C89"/>
    <w:rsid w:val="00297C10"/>
    <w:rsid w:val="002A0973"/>
    <w:rsid w:val="002A2515"/>
    <w:rsid w:val="002B653F"/>
    <w:rsid w:val="002C4F2C"/>
    <w:rsid w:val="002D2547"/>
    <w:rsid w:val="002D2AFC"/>
    <w:rsid w:val="002E0FF6"/>
    <w:rsid w:val="002E28C1"/>
    <w:rsid w:val="002E6CA8"/>
    <w:rsid w:val="002F04D0"/>
    <w:rsid w:val="002F04E2"/>
    <w:rsid w:val="002F4664"/>
    <w:rsid w:val="002F6501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6C58"/>
    <w:rsid w:val="003414CD"/>
    <w:rsid w:val="00341D5D"/>
    <w:rsid w:val="00343288"/>
    <w:rsid w:val="00343E5B"/>
    <w:rsid w:val="00350CA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A438F"/>
    <w:rsid w:val="003B1FA6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4745"/>
    <w:rsid w:val="00426912"/>
    <w:rsid w:val="00433071"/>
    <w:rsid w:val="00442854"/>
    <w:rsid w:val="00444DB2"/>
    <w:rsid w:val="0044549B"/>
    <w:rsid w:val="00451362"/>
    <w:rsid w:val="00452B59"/>
    <w:rsid w:val="00453993"/>
    <w:rsid w:val="004603D2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97E0D"/>
    <w:rsid w:val="004A0558"/>
    <w:rsid w:val="004A1C75"/>
    <w:rsid w:val="004A4706"/>
    <w:rsid w:val="004A4755"/>
    <w:rsid w:val="004B1083"/>
    <w:rsid w:val="004B3FE5"/>
    <w:rsid w:val="004B5595"/>
    <w:rsid w:val="004B58C9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0E23"/>
    <w:rsid w:val="0062142C"/>
    <w:rsid w:val="0062416B"/>
    <w:rsid w:val="006250D9"/>
    <w:rsid w:val="006300D3"/>
    <w:rsid w:val="006309C4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15DC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D7B3B"/>
    <w:rsid w:val="007E0AE2"/>
    <w:rsid w:val="007E0E77"/>
    <w:rsid w:val="007E3369"/>
    <w:rsid w:val="007F05A4"/>
    <w:rsid w:val="007F316E"/>
    <w:rsid w:val="008020B1"/>
    <w:rsid w:val="008038AA"/>
    <w:rsid w:val="00810170"/>
    <w:rsid w:val="008120D4"/>
    <w:rsid w:val="0082369A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12E6"/>
    <w:rsid w:val="00876970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46FC"/>
    <w:rsid w:val="008E02C6"/>
    <w:rsid w:val="008E13F1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5FA5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64463"/>
    <w:rsid w:val="00B72B86"/>
    <w:rsid w:val="00B76ABE"/>
    <w:rsid w:val="00B83AC4"/>
    <w:rsid w:val="00B87701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B6A36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27054"/>
    <w:rsid w:val="00C412B7"/>
    <w:rsid w:val="00C51434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B1AB2"/>
    <w:rsid w:val="00CB3563"/>
    <w:rsid w:val="00CC170E"/>
    <w:rsid w:val="00CC60FB"/>
    <w:rsid w:val="00CC7978"/>
    <w:rsid w:val="00CD16BD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861F3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169E"/>
    <w:rsid w:val="00DB4176"/>
    <w:rsid w:val="00DB47BE"/>
    <w:rsid w:val="00DB5B5F"/>
    <w:rsid w:val="00DC22D2"/>
    <w:rsid w:val="00DC5E57"/>
    <w:rsid w:val="00DD0A65"/>
    <w:rsid w:val="00DD3283"/>
    <w:rsid w:val="00DD4605"/>
    <w:rsid w:val="00DD4E52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278EE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944D2"/>
    <w:rsid w:val="00EA0754"/>
    <w:rsid w:val="00EA25CC"/>
    <w:rsid w:val="00EA609D"/>
    <w:rsid w:val="00EB2542"/>
    <w:rsid w:val="00EB322E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3E1A"/>
    <w:rsid w:val="00F1603F"/>
    <w:rsid w:val="00F20B64"/>
    <w:rsid w:val="00F22635"/>
    <w:rsid w:val="00F2764F"/>
    <w:rsid w:val="00F3500D"/>
    <w:rsid w:val="00F37927"/>
    <w:rsid w:val="00F37F7D"/>
    <w:rsid w:val="00F47E7F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A1A9C"/>
    <w:rsid w:val="00FC0120"/>
    <w:rsid w:val="00FC10B0"/>
    <w:rsid w:val="00FC2A55"/>
    <w:rsid w:val="00FC533D"/>
    <w:rsid w:val="00FC5475"/>
    <w:rsid w:val="00FC6337"/>
    <w:rsid w:val="00FD387D"/>
    <w:rsid w:val="00FD6A96"/>
    <w:rsid w:val="00FE3FC4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82369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236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2369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2369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36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3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738B4-FF5B-4106-AF50-46031C4A14D4}"/>
</file>

<file path=customXml/itemProps2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4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Andrea Ďurčová</cp:lastModifiedBy>
  <cp:revision>2</cp:revision>
  <cp:lastPrinted>2025-11-19T08:15:00Z</cp:lastPrinted>
  <dcterms:created xsi:type="dcterms:W3CDTF">2025-12-01T08:03:00Z</dcterms:created>
  <dcterms:modified xsi:type="dcterms:W3CDTF">2025-12-01T08:03:00Z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